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6DA" w:rsidRDefault="001166DA">
      <w:r w:rsidRPr="001166DA">
        <w:rPr>
          <w:sz w:val="44"/>
          <w:szCs w:val="44"/>
        </w:rPr>
        <w:t>Virtue Ethics/Caring</w:t>
      </w:r>
      <w:r>
        <w:t xml:space="preserve"> (combines two approaches in text) </w:t>
      </w:r>
    </w:p>
    <w:p w:rsidR="001166DA" w:rsidRDefault="001166DA" w:rsidP="001166DA">
      <w:pPr>
        <w:pStyle w:val="ListParagraph"/>
        <w:numPr>
          <w:ilvl w:val="0"/>
          <w:numId w:val="1"/>
        </w:numPr>
      </w:pPr>
      <w:r>
        <w:t xml:space="preserve">Reaction against the other two theories. </w:t>
      </w:r>
    </w:p>
    <w:p w:rsidR="001166DA" w:rsidRDefault="001166DA" w:rsidP="001166DA">
      <w:pPr>
        <w:pStyle w:val="ListParagraph"/>
        <w:numPr>
          <w:ilvl w:val="0"/>
          <w:numId w:val="1"/>
        </w:numPr>
      </w:pPr>
      <w:r>
        <w:t xml:space="preserve">Here is a standard procedure to deal with ethical situation... pros and cons..advantages (utilitarian ) It is a general procedure which is meant to apply to a standard fashion to all sorts of cases and questions. </w:t>
      </w:r>
    </w:p>
    <w:p w:rsidR="001166DA" w:rsidRDefault="001166DA" w:rsidP="001166DA">
      <w:pPr>
        <w:pStyle w:val="ListParagraph"/>
        <w:numPr>
          <w:ilvl w:val="0"/>
          <w:numId w:val="1"/>
        </w:numPr>
      </w:pPr>
      <w:r>
        <w:t xml:space="preserve">Second option says don’t look at the consequences look at just the general rule whether its telling the truth or being honest in advertising or providing the best product that you can. Do the standard ethical thing never mind the consequences.  </w:t>
      </w:r>
    </w:p>
    <w:p w:rsidR="001166DA" w:rsidRDefault="001166DA" w:rsidP="001166DA">
      <w:pPr>
        <w:pStyle w:val="ListParagraph"/>
        <w:numPr>
          <w:ilvl w:val="0"/>
          <w:numId w:val="1"/>
        </w:numPr>
      </w:pPr>
      <w:r>
        <w:t xml:space="preserve">The third one says the above two doesn’t take account to judge particular situations on a case-by-case basis. Those two were two general; it leaves out the role of judgement that is needed in cases. What matters is the kind of character that people have. They will do the honest thing if they have the tendency or character to. Focus on building character in people, in managers or employees. That means creating general tendencies to be ethical. What matters in business is ethical leadership, ethical role models. Put the right person in place and set the right example. </w:t>
      </w:r>
    </w:p>
    <w:p w:rsidR="001166DA" w:rsidRPr="00A41F65" w:rsidRDefault="00EB1B31" w:rsidP="00EB1B31">
      <w:pPr>
        <w:rPr>
          <w:i/>
        </w:rPr>
      </w:pPr>
      <w:r w:rsidRPr="00A41F65">
        <w:rPr>
          <w:i/>
        </w:rPr>
        <w:t>Key: individual character, and persons as models</w:t>
      </w:r>
    </w:p>
    <w:p w:rsidR="00EB1B31" w:rsidRDefault="00EB1B31" w:rsidP="00EB1B31">
      <w:pPr>
        <w:pStyle w:val="ListParagraph"/>
        <w:numPr>
          <w:ilvl w:val="0"/>
          <w:numId w:val="2"/>
        </w:numPr>
      </w:pPr>
      <w:r>
        <w:t>Emphasize not rules but personal qualities, tendencies, honesty, loyalty, reliability, sensitivity to needs, objectivity, etc</w:t>
      </w:r>
    </w:p>
    <w:p w:rsidR="00EB1B31" w:rsidRPr="00A41F65" w:rsidRDefault="00EB1B31" w:rsidP="00EB1B31">
      <w:pPr>
        <w:rPr>
          <w:b/>
        </w:rPr>
      </w:pPr>
      <w:r w:rsidRPr="00A41F65">
        <w:rPr>
          <w:b/>
        </w:rPr>
        <w:t>Advantages</w:t>
      </w:r>
    </w:p>
    <w:p w:rsidR="00EB1B31" w:rsidRDefault="00EB1B31" w:rsidP="00EB1B31">
      <w:pPr>
        <w:pStyle w:val="ListParagraph"/>
        <w:numPr>
          <w:ilvl w:val="0"/>
          <w:numId w:val="1"/>
        </w:numPr>
      </w:pPr>
      <w:r>
        <w:t>Rules and goals require judgement/interpretation: essential here</w:t>
      </w:r>
    </w:p>
    <w:p w:rsidR="00EB1B31" w:rsidRDefault="00EB1B31" w:rsidP="00EB1B31">
      <w:pPr>
        <w:pStyle w:val="ListParagraph"/>
        <w:numPr>
          <w:ilvl w:val="0"/>
          <w:numId w:val="1"/>
        </w:numPr>
      </w:pPr>
      <w:r>
        <w:t>Life in business not separate from life outside it: unity of person</w:t>
      </w:r>
    </w:p>
    <w:p w:rsidR="00EB1B31" w:rsidRPr="00A41F65" w:rsidRDefault="00EB1B31" w:rsidP="00EB1B31">
      <w:pPr>
        <w:rPr>
          <w:b/>
        </w:rPr>
      </w:pPr>
      <w:r w:rsidRPr="00A41F65">
        <w:rPr>
          <w:b/>
        </w:rPr>
        <w:t>Disadvantages</w:t>
      </w:r>
    </w:p>
    <w:p w:rsidR="00EB1B31" w:rsidRDefault="00EB1B31" w:rsidP="00EB1B31">
      <w:pPr>
        <w:pStyle w:val="ListParagraph"/>
        <w:numPr>
          <w:ilvl w:val="0"/>
          <w:numId w:val="1"/>
        </w:numPr>
      </w:pPr>
      <w:r>
        <w:t>Employees are adults characters are already formed (trying to shape their character as if you are talking down to them, being a parent like figure and treating them like children)</w:t>
      </w:r>
    </w:p>
    <w:p w:rsidR="00EB1B31" w:rsidRDefault="00EB1B31" w:rsidP="00EB1B31">
      <w:pPr>
        <w:pStyle w:val="ListParagraph"/>
        <w:numPr>
          <w:ilvl w:val="0"/>
          <w:numId w:val="1"/>
        </w:numPr>
      </w:pPr>
      <w:r>
        <w:t>Unclear how to train for virtues, cultivate character (how do you do it? How exactly do you do it? After all when you think of how kids are brought up, it takes years. )</w:t>
      </w:r>
    </w:p>
    <w:p w:rsidR="00EB1B31" w:rsidRDefault="00EB1B31" w:rsidP="00EB1B31">
      <w:pPr>
        <w:pStyle w:val="ListParagraph"/>
        <w:numPr>
          <w:ilvl w:val="0"/>
          <w:numId w:val="1"/>
        </w:numPr>
      </w:pPr>
      <w:r>
        <w:t>Approach risks being intrusive and controlling (</w:t>
      </w:r>
      <w:r w:rsidR="00185A3B">
        <w:t>it may poke too much into peoples lives, habits)</w:t>
      </w:r>
    </w:p>
    <w:p w:rsidR="00185A3B" w:rsidRDefault="00185A3B" w:rsidP="00185A3B">
      <w:r>
        <w:t>“</w:t>
      </w:r>
      <w:r>
        <w:rPr>
          <w:i/>
        </w:rPr>
        <w:t>Those who cannot remember the past are condemned to repeat it” –</w:t>
      </w:r>
      <w:r>
        <w:t>Philosopher George Santayana, The life of reason, vol 1, 1905)</w:t>
      </w:r>
    </w:p>
    <w:p w:rsidR="009D670C" w:rsidRDefault="009D670C" w:rsidP="00185A3B">
      <w:r>
        <w:t xml:space="preserve">Over the period of mid 1970s and 1980’s there were a series of negative economic. savings and loan associations. S&amp;l.  They were like banks.  Massive failures of these banks happened throughout these times.  If we look back to how we got to all the economic crises, debt crises, problems with manufacturing collapses and auto companies..etc. If we go back to the beginning of this whole process that we are living through, high employment etc. Where did it all begin? In the housing sector is where it began. (economic and politic problems ) in the united states (sub prime crises). </w:t>
      </w:r>
    </w:p>
    <w:p w:rsidR="009D670C" w:rsidRDefault="009D670C" w:rsidP="00185A3B">
      <w:r>
        <w:lastRenderedPageBreak/>
        <w:t xml:space="preserve">The lessons of that time before weren’t learned and because they are not being learned, now they are occurring again with much bigger consequences.   What happened in the 1970’s and 80’s was just a mini introduction to what is happening now. </w:t>
      </w:r>
    </w:p>
    <w:p w:rsidR="00C14C47" w:rsidRDefault="00F20C59" w:rsidP="00185A3B">
      <w:r>
        <w:t xml:space="preserve">All loans need to be able to be paid off. But there is a whole push in 2007 where people gave mortgages were weren’t credited properly and that created a lot of trouble.  </w:t>
      </w:r>
    </w:p>
    <w:p w:rsidR="00F20C59" w:rsidRPr="00042273" w:rsidRDefault="00F20C59" w:rsidP="00185A3B">
      <w:pPr>
        <w:rPr>
          <w:color w:val="404040" w:themeColor="text1" w:themeTint="BF"/>
        </w:rPr>
      </w:pPr>
      <w:r w:rsidRPr="00042273">
        <w:rPr>
          <w:color w:val="404040" w:themeColor="text1" w:themeTint="BF"/>
        </w:rPr>
        <w:t xml:space="preserve">Prime lending rate: in the economy is the best lending rate to the best most credit worth customer, it is the rate at which the central rate where big banks will lend to small banks. It is then the opposite the </w:t>
      </w:r>
      <w:r w:rsidRPr="00042273">
        <w:rPr>
          <w:i/>
          <w:color w:val="404040" w:themeColor="text1" w:themeTint="BF"/>
        </w:rPr>
        <w:t xml:space="preserve">subprime rate. </w:t>
      </w:r>
      <w:r w:rsidRPr="00042273">
        <w:rPr>
          <w:color w:val="404040" w:themeColor="text1" w:themeTint="BF"/>
        </w:rPr>
        <w:br/>
        <w:t xml:space="preserve">Prime rate is to best customers, subprime rates are giving to bad customers. </w:t>
      </w:r>
    </w:p>
    <w:p w:rsidR="00F20C59" w:rsidRDefault="006D385E" w:rsidP="00185A3B">
      <w:r w:rsidRPr="00060CC2">
        <w:rPr>
          <w:sz w:val="36"/>
          <w:szCs w:val="36"/>
        </w:rPr>
        <w:t xml:space="preserve">Savings and loans </w:t>
      </w:r>
      <w:r w:rsidR="00060CC2" w:rsidRPr="00060CC2">
        <w:rPr>
          <w:sz w:val="36"/>
          <w:szCs w:val="36"/>
        </w:rPr>
        <w:t>institutions</w:t>
      </w:r>
      <w:r w:rsidR="003525E2">
        <w:rPr>
          <w:sz w:val="36"/>
          <w:szCs w:val="36"/>
        </w:rPr>
        <w:t xml:space="preserve"> – </w:t>
      </w:r>
      <w:r w:rsidR="003525E2">
        <w:t>scandal in the US in the 1908’s</w:t>
      </w:r>
    </w:p>
    <w:p w:rsidR="003525E2" w:rsidRDefault="003525E2" w:rsidP="00185A3B">
      <w:r>
        <w:t>Originally highly regulated. Limited to deposits with ceilings on interests: and loans for mortages</w:t>
      </w:r>
    </w:p>
    <w:p w:rsidR="00060CC2" w:rsidRDefault="00060CC2" w:rsidP="00060CC2">
      <w:pPr>
        <w:pStyle w:val="ListParagraph"/>
        <w:numPr>
          <w:ilvl w:val="0"/>
          <w:numId w:val="1"/>
        </w:numPr>
      </w:pPr>
      <w:r>
        <w:t>Banks with special and limited purposes</w:t>
      </w:r>
    </w:p>
    <w:p w:rsidR="00060CC2" w:rsidRDefault="00060CC2" w:rsidP="00060CC2">
      <w:pPr>
        <w:pStyle w:val="ListParagraph"/>
        <w:numPr>
          <w:ilvl w:val="0"/>
          <w:numId w:val="1"/>
        </w:numPr>
      </w:pPr>
      <w:r>
        <w:t xml:space="preserve">They were created after the great depression </w:t>
      </w:r>
    </w:p>
    <w:p w:rsidR="00060CC2" w:rsidRDefault="00060CC2" w:rsidP="00060CC2">
      <w:pPr>
        <w:pStyle w:val="ListParagraph"/>
        <w:numPr>
          <w:ilvl w:val="0"/>
          <w:numId w:val="1"/>
        </w:numPr>
      </w:pPr>
      <w:r>
        <w:t>They were authorized by the governments by US. With limited purposes and functions.  The main purpose was to provide ordinary middle class people with loans for homes.</w:t>
      </w:r>
    </w:p>
    <w:p w:rsidR="00060CC2" w:rsidRDefault="00060CC2" w:rsidP="00060CC2">
      <w:pPr>
        <w:pStyle w:val="ListParagraph"/>
        <w:numPr>
          <w:ilvl w:val="0"/>
          <w:numId w:val="1"/>
        </w:numPr>
      </w:pPr>
      <w:r>
        <w:t>People could get a loan or mortgage or deposit their money with security</w:t>
      </w:r>
    </w:p>
    <w:p w:rsidR="007D43ED" w:rsidRDefault="007D43ED" w:rsidP="007D43ED">
      <w:pPr>
        <w:pStyle w:val="ListParagraph"/>
      </w:pPr>
    </w:p>
    <w:p w:rsidR="00060CC2" w:rsidRDefault="00060CC2" w:rsidP="007D43ED">
      <w:r>
        <w:t>There wer</w:t>
      </w:r>
      <w:r w:rsidR="007D43ED">
        <w:t>e</w:t>
      </w:r>
      <w:r>
        <w:t xml:space="preserve"> major regulations that these s&amp;l’s could do and could not do:</w:t>
      </w:r>
    </w:p>
    <w:p w:rsidR="00060CC2" w:rsidRDefault="00060CC2" w:rsidP="00060CC2">
      <w:pPr>
        <w:pStyle w:val="ListParagraph"/>
        <w:numPr>
          <w:ilvl w:val="0"/>
          <w:numId w:val="1"/>
        </w:numPr>
      </w:pPr>
      <w:r>
        <w:t>There was a maximum interest rate they could charge for loans</w:t>
      </w:r>
    </w:p>
    <w:p w:rsidR="007D43ED" w:rsidRDefault="007D43ED" w:rsidP="00060CC2">
      <w:pPr>
        <w:pStyle w:val="ListParagraph"/>
        <w:numPr>
          <w:ilvl w:val="0"/>
          <w:numId w:val="1"/>
        </w:numPr>
      </w:pPr>
      <w:r>
        <w:t xml:space="preserve">Limited in level of interest on their level of loans and limited to the kinds of financial dealings that they could engage in to make money. </w:t>
      </w:r>
    </w:p>
    <w:p w:rsidR="007D43ED" w:rsidRDefault="007D43ED" w:rsidP="007D43ED">
      <w:r>
        <w:t>Several things happened that put pressure on them</w:t>
      </w:r>
    </w:p>
    <w:p w:rsidR="003525E2" w:rsidRDefault="003525E2" w:rsidP="003525E2">
      <w:pPr>
        <w:pStyle w:val="ListParagraph"/>
        <w:numPr>
          <w:ilvl w:val="0"/>
          <w:numId w:val="1"/>
        </w:numPr>
      </w:pPr>
      <w:r>
        <w:t>Late 1970’s rise of general interest rates to double digits, oil prices doubled</w:t>
      </w:r>
    </w:p>
    <w:p w:rsidR="007D43ED" w:rsidRDefault="007D43ED" w:rsidP="00060CC2">
      <w:pPr>
        <w:pStyle w:val="ListParagraph"/>
        <w:numPr>
          <w:ilvl w:val="0"/>
          <w:numId w:val="1"/>
        </w:numPr>
      </w:pPr>
      <w:r>
        <w:t xml:space="preserve">Interest rates began to rise dramatically in the economy. They went to double digits, 20% and more! Consequence of oil skyrocketing in price </w:t>
      </w:r>
    </w:p>
    <w:p w:rsidR="007D43ED" w:rsidRDefault="007D43ED" w:rsidP="00060CC2">
      <w:pPr>
        <w:pStyle w:val="ListParagraph"/>
        <w:numPr>
          <w:ilvl w:val="0"/>
          <w:numId w:val="1"/>
        </w:numPr>
      </w:pPr>
      <w:r>
        <w:t>They could not compete in the economy with other banks who didn’t have these tight regulations so as a result they started to be put in a disadvantage situations.</w:t>
      </w:r>
    </w:p>
    <w:p w:rsidR="007D43ED" w:rsidRDefault="007D43ED" w:rsidP="007D43ED">
      <w:r>
        <w:t>As a result:</w:t>
      </w:r>
    </w:p>
    <w:p w:rsidR="003525E2" w:rsidRDefault="003525E2" w:rsidP="00060CC2">
      <w:pPr>
        <w:pStyle w:val="ListParagraph"/>
        <w:numPr>
          <w:ilvl w:val="0"/>
          <w:numId w:val="1"/>
        </w:numPr>
      </w:pPr>
      <w:r>
        <w:t>Interest rate ceilings put them at a competitive disadvantage, depositors turned elsewhere</w:t>
      </w:r>
    </w:p>
    <w:p w:rsidR="007D43ED" w:rsidRDefault="007D43ED" w:rsidP="00060CC2">
      <w:pPr>
        <w:pStyle w:val="ListParagraph"/>
        <w:numPr>
          <w:ilvl w:val="0"/>
          <w:numId w:val="1"/>
        </w:numPr>
      </w:pPr>
      <w:r>
        <w:t xml:space="preserve">They were then allowed to charge must higher interest rates. They were allowed to engage in real estate. </w:t>
      </w:r>
    </w:p>
    <w:p w:rsidR="007D43ED" w:rsidRDefault="007D43ED" w:rsidP="00060CC2">
      <w:pPr>
        <w:pStyle w:val="ListParagraph"/>
        <w:numPr>
          <w:ilvl w:val="0"/>
          <w:numId w:val="1"/>
        </w:numPr>
      </w:pPr>
      <w:r>
        <w:t xml:space="preserve">A lot of people started demanding for their money back from the banks. </w:t>
      </w:r>
    </w:p>
    <w:p w:rsidR="007D43ED" w:rsidRDefault="007D43ED" w:rsidP="00060CC2">
      <w:pPr>
        <w:pStyle w:val="ListParagraph"/>
        <w:numPr>
          <w:ilvl w:val="0"/>
          <w:numId w:val="1"/>
        </w:numPr>
      </w:pPr>
      <w:r>
        <w:t xml:space="preserve">They started to be involved in riskier and riskier situations. </w:t>
      </w:r>
    </w:p>
    <w:p w:rsidR="007D43ED" w:rsidRDefault="007D43ED" w:rsidP="00060CC2">
      <w:pPr>
        <w:pStyle w:val="ListParagraph"/>
        <w:numPr>
          <w:ilvl w:val="0"/>
          <w:numId w:val="1"/>
        </w:numPr>
      </w:pPr>
      <w:r>
        <w:lastRenderedPageBreak/>
        <w:t xml:space="preserve">The institutions were engaging in speculative and less </w:t>
      </w:r>
      <w:r w:rsidR="0098457E">
        <w:t>s</w:t>
      </w:r>
      <w:r>
        <w:t>ecure economic activiti</w:t>
      </w:r>
      <w:r w:rsidR="0098457E">
        <w:t>es and people who are being lent</w:t>
      </w:r>
      <w:r>
        <w:t xml:space="preserve"> money realized they could not pay of their mortgages. </w:t>
      </w:r>
    </w:p>
    <w:p w:rsidR="007D43ED" w:rsidRDefault="007D43ED" w:rsidP="00060CC2">
      <w:pPr>
        <w:pStyle w:val="ListParagraph"/>
        <w:numPr>
          <w:ilvl w:val="0"/>
          <w:numId w:val="1"/>
        </w:numPr>
      </w:pPr>
      <w:r>
        <w:t>Outstanding loans were everywhere and risky activities were being engaged by institutions</w:t>
      </w:r>
    </w:p>
    <w:p w:rsidR="007D43ED" w:rsidRDefault="007D43ED" w:rsidP="00060CC2">
      <w:pPr>
        <w:pStyle w:val="ListParagraph"/>
        <w:numPr>
          <w:ilvl w:val="0"/>
          <w:numId w:val="1"/>
        </w:numPr>
      </w:pPr>
      <w:r>
        <w:t xml:space="preserve">Bankruptcies happened </w:t>
      </w:r>
    </w:p>
    <w:p w:rsidR="003525E2" w:rsidRDefault="003525E2" w:rsidP="00060CC2">
      <w:pPr>
        <w:pStyle w:val="ListParagraph"/>
        <w:numPr>
          <w:ilvl w:val="0"/>
          <w:numId w:val="1"/>
        </w:numPr>
      </w:pPr>
      <w:r>
        <w:t>S&amp;L’s allowed more speculative ventures, commercial real estate, etc</w:t>
      </w:r>
    </w:p>
    <w:p w:rsidR="003525E2" w:rsidRDefault="003525E2" w:rsidP="00060CC2">
      <w:pPr>
        <w:pStyle w:val="ListParagraph"/>
        <w:numPr>
          <w:ilvl w:val="0"/>
          <w:numId w:val="1"/>
        </w:numPr>
      </w:pPr>
      <w:r>
        <w:t>Reduced net worth requirement</w:t>
      </w:r>
    </w:p>
    <w:p w:rsidR="003525E2" w:rsidRDefault="003525E2" w:rsidP="00060CC2">
      <w:pPr>
        <w:pStyle w:val="ListParagraph"/>
        <w:numPr>
          <w:ilvl w:val="0"/>
          <w:numId w:val="1"/>
        </w:numPr>
      </w:pPr>
      <w:r>
        <w:t>Relaxed accounting practices</w:t>
      </w:r>
    </w:p>
    <w:p w:rsidR="003525E2" w:rsidRDefault="003525E2" w:rsidP="00060CC2">
      <w:pPr>
        <w:pStyle w:val="ListParagraph"/>
        <w:numPr>
          <w:ilvl w:val="0"/>
          <w:numId w:val="1"/>
        </w:numPr>
      </w:pPr>
      <w:r>
        <w:t>Federal insurance increased for deposits</w:t>
      </w:r>
    </w:p>
    <w:p w:rsidR="003525E2" w:rsidRDefault="003525E2" w:rsidP="003525E2">
      <w:pPr>
        <w:pStyle w:val="ListParagraph"/>
        <w:numPr>
          <w:ilvl w:val="0"/>
          <w:numId w:val="1"/>
        </w:numPr>
      </w:pPr>
      <w:r>
        <w:t>Number and responsibility of government regulator/overseers reduced</w:t>
      </w:r>
      <w:r w:rsidR="001A18D3">
        <w:br/>
      </w:r>
    </w:p>
    <w:p w:rsidR="003525E2" w:rsidRDefault="003525E2" w:rsidP="00060CC2">
      <w:pPr>
        <w:pStyle w:val="ListParagraph"/>
        <w:numPr>
          <w:ilvl w:val="0"/>
          <w:numId w:val="1"/>
        </w:numPr>
      </w:pPr>
      <w:r>
        <w:t xml:space="preserve">The government were the ensurer of these institutions. Meaning if they could not return money to these people the government had to take responsibility. Within 10-15 years, these institutions collapsed and went bankrupt and they had to be covered by the government meaning taxpayers had to pay up. Cost net result of 150 billion dollars in economy. </w:t>
      </w:r>
    </w:p>
    <w:p w:rsidR="000B1026" w:rsidRDefault="000B1026" w:rsidP="000B1026">
      <w:pPr>
        <w:spacing w:line="240" w:lineRule="auto"/>
      </w:pPr>
    </w:p>
    <w:p w:rsidR="000B1026" w:rsidRDefault="000B1026" w:rsidP="000B1026">
      <w:pPr>
        <w:spacing w:line="240" w:lineRule="auto"/>
      </w:pPr>
      <w:r>
        <w:t>Criminal activities: “land flips” special loans to S&amp;L mgrs</w:t>
      </w:r>
    </w:p>
    <w:p w:rsidR="000B1026" w:rsidRDefault="000B1026" w:rsidP="000B1026">
      <w:pPr>
        <w:spacing w:line="240" w:lineRule="auto"/>
      </w:pPr>
      <w:r>
        <w:t>Combination of risky investments accounting practices and lack of oversight were made.</w:t>
      </w:r>
    </w:p>
    <w:p w:rsidR="000B1026" w:rsidRDefault="000B1026" w:rsidP="000B1026">
      <w:pPr>
        <w:spacing w:line="240" w:lineRule="auto"/>
      </w:pPr>
      <w:r>
        <w:t>Bankrupcies of over 1000 S&amp;L’s</w:t>
      </w:r>
    </w:p>
    <w:p w:rsidR="000B1026" w:rsidRDefault="000B1026" w:rsidP="000B1026">
      <w:pPr>
        <w:spacing w:line="240" w:lineRule="auto"/>
      </w:pPr>
      <w:r>
        <w:t>Cost and bailout $153 billion, government and us taxpayers covered $123.8 billion</w:t>
      </w:r>
    </w:p>
    <w:p w:rsidR="000B1026" w:rsidRDefault="000B1026" w:rsidP="000B1026">
      <w:pPr>
        <w:spacing w:line="240" w:lineRule="auto"/>
      </w:pPr>
      <w:r>
        <w:t>1989 president George bush (sr. ) bailout plan</w:t>
      </w:r>
    </w:p>
    <w:p w:rsidR="000B1026" w:rsidRDefault="000B1026" w:rsidP="003525E2"/>
    <w:p w:rsidR="00060CC2" w:rsidRPr="00F259B5" w:rsidRDefault="000B1026" w:rsidP="000B1026">
      <w:pPr>
        <w:rPr>
          <w:sz w:val="32"/>
          <w:szCs w:val="32"/>
        </w:rPr>
      </w:pPr>
      <w:r w:rsidRPr="00F259B5">
        <w:rPr>
          <w:sz w:val="36"/>
          <w:szCs w:val="36"/>
        </w:rPr>
        <w:t>Subprime mortgages, Credit Crunch, Global Recession,</w:t>
      </w:r>
      <w:r w:rsidRPr="00F259B5">
        <w:rPr>
          <w:sz w:val="32"/>
          <w:szCs w:val="32"/>
        </w:rPr>
        <w:t xml:space="preserve"> </w:t>
      </w:r>
      <w:r w:rsidRPr="00F259B5">
        <w:t>2007 – 2012</w:t>
      </w:r>
    </w:p>
    <w:p w:rsidR="000B1026" w:rsidRPr="00850B35" w:rsidRDefault="000B1026" w:rsidP="000B1026">
      <w:pPr>
        <w:rPr>
          <w:b/>
        </w:rPr>
      </w:pPr>
      <w:r w:rsidRPr="00850B35">
        <w:rPr>
          <w:b/>
        </w:rPr>
        <w:t>1. Subprime mort</w:t>
      </w:r>
      <w:r w:rsidR="00E234F1" w:rsidRPr="00850B35">
        <w:rPr>
          <w:b/>
        </w:rPr>
        <w:t>g</w:t>
      </w:r>
      <w:r w:rsidRPr="00850B35">
        <w:rPr>
          <w:b/>
        </w:rPr>
        <w:t>ages, collapse of housing market</w:t>
      </w:r>
    </w:p>
    <w:p w:rsidR="00E0479B" w:rsidRDefault="00F259B5" w:rsidP="000B1026">
      <w:r>
        <w:t xml:space="preserve">- </w:t>
      </w:r>
      <w:r w:rsidR="00F034F1">
        <w:t>There was a major push by financial institutions of all kinds to lend out money for mortgages because it is a profitable thing for them to do. Get interest on that, use money for the bank and it is a great source of revenue for the institutions.</w:t>
      </w:r>
      <w:r w:rsidR="00896E3B">
        <w:t xml:space="preserve"> </w:t>
      </w:r>
      <w:r w:rsidR="00896E3B">
        <w:br/>
        <w:t xml:space="preserve">- </w:t>
      </w:r>
      <w:r w:rsidR="00E0479B">
        <w:t>Not everyone is capable of carrying a loan or a mortgage</w:t>
      </w:r>
      <w:r w:rsidR="00E0479B">
        <w:br/>
        <w:t>- a whole lot depends on those who are getting the loan and those institutions and whether rates stay stable</w:t>
      </w:r>
      <w:r w:rsidR="00E0479B">
        <w:br/>
        <w:t xml:space="preserve">- giving them a loan at a lower interest rate that will escalate later. These will be given to people who cannot afford higher interest rates. But when interest rates rise in the economy they don’t realize how serious the financial situation was. </w:t>
      </w:r>
      <w:r w:rsidR="00E0479B">
        <w:br/>
        <w:t>- people started giving loans based on false information provided</w:t>
      </w:r>
      <w:r w:rsidR="00ED7668">
        <w:br/>
        <w:t>-</w:t>
      </w:r>
      <w:r w:rsidR="00ED7668" w:rsidRPr="00ED7668">
        <w:t xml:space="preserve">Houses do not always increase in value. The worth of the home was less than the mortgage! The </w:t>
      </w:r>
      <w:r w:rsidR="00ED7668" w:rsidRPr="00ED7668">
        <w:lastRenderedPageBreak/>
        <w:t xml:space="preserve">institution would be in trouble too. The interest </w:t>
      </w:r>
      <w:r w:rsidR="00ED7668">
        <w:t xml:space="preserve">would not be being paid.  This became an issue to many houses. </w:t>
      </w:r>
    </w:p>
    <w:p w:rsidR="000B1026" w:rsidRDefault="000B1026" w:rsidP="000B1026">
      <w:pPr>
        <w:rPr>
          <w:b/>
        </w:rPr>
      </w:pPr>
      <w:r w:rsidRPr="00850B35">
        <w:rPr>
          <w:b/>
        </w:rPr>
        <w:t>2. Securitization: mortgages bundled together and sold as investments</w:t>
      </w:r>
    </w:p>
    <w:p w:rsidR="000B1026" w:rsidRDefault="00ED7668" w:rsidP="000B1026">
      <w:r>
        <w:t xml:space="preserve">- </w:t>
      </w:r>
      <w:r w:rsidR="00657B0A">
        <w:t xml:space="preserve">bundled together various mortgages that they had and they decided to not keep them and sell them maybe at a discount to another institution.  </w:t>
      </w:r>
      <w:r w:rsidR="00657B0A">
        <w:br/>
        <w:t>- these bundled mortgages were great investments that seemed to protect them from risks because they were risks by someone else. It seems like assets are growing but nothing is solid behind them.</w:t>
      </w:r>
      <w:r w:rsidR="00657B0A">
        <w:br/>
        <w:t>- the basis are these homes and the supposed value of it. But if these homes that are the rock bottom on which the loans are made, decrease in value, all these bundles of financial assets are shrinking in real worth ....worth nothing!</w:t>
      </w:r>
      <w:r w:rsidR="00657B0A">
        <w:br/>
      </w:r>
      <w:r w:rsidR="00657B0A">
        <w:rPr>
          <w:b/>
        </w:rPr>
        <w:br/>
      </w:r>
      <w:r w:rsidR="000B1026" w:rsidRPr="00850B35">
        <w:rPr>
          <w:b/>
        </w:rPr>
        <w:t>3. Bankruptcies, bailouts, takeovers of financial institutions</w:t>
      </w:r>
      <w:r w:rsidR="000B1026" w:rsidRPr="00850B35">
        <w:rPr>
          <w:b/>
        </w:rPr>
        <w:br/>
      </w:r>
      <w:r w:rsidR="000B1026">
        <w:t>Bear Stearns (TK), Lehman brothers (BK), Merrill Lynch (TKT), Citigroup (BL), AIG (BL), etc Foreign too</w:t>
      </w:r>
    </w:p>
    <w:p w:rsidR="00362A54" w:rsidRDefault="00362A54" w:rsidP="000B1026">
      <w:r>
        <w:t xml:space="preserve">- they were writing down the value of their assets by billion! </w:t>
      </w:r>
      <w:r>
        <w:br/>
        <w:t>- then it put them in situations where they become bankrupt or have to be</w:t>
      </w:r>
      <w:r w:rsidR="004D0D81">
        <w:t xml:space="preserve"> bailed out by the government</w:t>
      </w:r>
    </w:p>
    <w:p w:rsidR="000B1026" w:rsidRDefault="000B1026" w:rsidP="000B1026">
      <w:pPr>
        <w:rPr>
          <w:b/>
        </w:rPr>
      </w:pPr>
      <w:r w:rsidRPr="00850B35">
        <w:rPr>
          <w:b/>
        </w:rPr>
        <w:t>4. Credit crunch at financial institutions stuck with bad debt: “toxic assets”</w:t>
      </w:r>
    </w:p>
    <w:p w:rsidR="004D0D81" w:rsidRPr="004D0D81" w:rsidRDefault="004D0D81" w:rsidP="000B1026">
      <w:r>
        <w:t>- an affect and further cause</w:t>
      </w:r>
      <w:r>
        <w:br/>
        <w:t xml:space="preserve">- effect: financial institutions are supposed to be lending out money but if these financial institutions and find that their assets are worth what they think they are worth, they will freeze up and won’t lend out money and sit on what they have. </w:t>
      </w:r>
      <w:r>
        <w:br/>
        <w:t xml:space="preserve">- then all sectors of the economy will find that they can’t get loans to stay in business. They depend on large loans to buy machinery, for payrolls. When the tap turns off and businesses can’t get loans they will be in trouble. </w:t>
      </w:r>
      <w:r>
        <w:br/>
        <w:t>- now it does not just affect the financial sector, it also affects the manufacturing sector</w:t>
      </w:r>
    </w:p>
    <w:p w:rsidR="000B1026" w:rsidRDefault="000A7F7F" w:rsidP="000B1026">
      <w:pPr>
        <w:rPr>
          <w:b/>
        </w:rPr>
      </w:pPr>
      <w:r>
        <w:rPr>
          <w:b/>
        </w:rPr>
        <w:t>5. Spread to manufacturin</w:t>
      </w:r>
      <w:r w:rsidR="000B1026" w:rsidRPr="00850B35">
        <w:rPr>
          <w:b/>
        </w:rPr>
        <w:t>g sector: from Wall Street to Main Street: GM, Chrysler, etc.</w:t>
      </w:r>
    </w:p>
    <w:p w:rsidR="000A7F7F" w:rsidRDefault="004D0D81" w:rsidP="000B1026">
      <w:r>
        <w:t xml:space="preserve">- </w:t>
      </w:r>
      <w:r w:rsidR="000A7F7F">
        <w:t>These automakers could not survive and had to be bailed out by the government</w:t>
      </w:r>
      <w:r w:rsidR="000A7F7F">
        <w:br/>
        <w:t>-</w:t>
      </w:r>
      <w:r w:rsidR="00EA233C">
        <w:t xml:space="preserve"> </w:t>
      </w:r>
    </w:p>
    <w:p w:rsidR="00EA233C" w:rsidRDefault="003D0BC1" w:rsidP="000B1026">
      <w:r>
        <w:t>A</w:t>
      </w:r>
      <w:r w:rsidR="00EA233C">
        <w:t xml:space="preserve"> number of people who lost homes or abandoned them because they could not pay their mortgage</w:t>
      </w:r>
      <w:r>
        <w:t xml:space="preserve"> a</w:t>
      </w:r>
      <w:r w:rsidR="00EA233C">
        <w:t xml:space="preserve">nd the house was not worth what it originally was. </w:t>
      </w:r>
    </w:p>
    <w:p w:rsidR="003D0BC1" w:rsidRDefault="003D0BC1" w:rsidP="000B1026">
      <w:r>
        <w:t xml:space="preserve">There was also a rapid increase of unemployment between 2007 and 2009 </w:t>
      </w:r>
      <w:r w:rsidR="00577833">
        <w:t>went up 2% which was huge.</w:t>
      </w:r>
      <w:r w:rsidR="00577833">
        <w:br/>
        <w:t xml:space="preserve">What is an acceptable unemployment rate? 6? 4? </w:t>
      </w:r>
    </w:p>
    <w:p w:rsidR="00AE76A2" w:rsidRPr="004D0D81" w:rsidRDefault="00AE76A2" w:rsidP="000B1026"/>
    <w:sectPr w:rsidR="00AE76A2" w:rsidRPr="004D0D81"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66A6C"/>
    <w:multiLevelType w:val="hybridMultilevel"/>
    <w:tmpl w:val="BD0AA7B0"/>
    <w:lvl w:ilvl="0" w:tplc="059452E6">
      <w:numFmt w:val="bullet"/>
      <w:lvlText w:val=""/>
      <w:lvlJc w:val="left"/>
      <w:pPr>
        <w:ind w:left="720" w:hanging="360"/>
      </w:pPr>
      <w:rPr>
        <w:rFonts w:ascii="Symbol" w:eastAsiaTheme="minorEastAsia"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FE43364"/>
    <w:multiLevelType w:val="hybridMultilevel"/>
    <w:tmpl w:val="F272C31C"/>
    <w:lvl w:ilvl="0" w:tplc="672A566C">
      <w:numFmt w:val="bullet"/>
      <w:lvlText w:val="-"/>
      <w:lvlJc w:val="left"/>
      <w:pPr>
        <w:ind w:left="720" w:hanging="360"/>
      </w:pPr>
      <w:rPr>
        <w:rFonts w:ascii="Calibri" w:eastAsiaTheme="minorEastAsia"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1166DA"/>
    <w:rsid w:val="00015846"/>
    <w:rsid w:val="00042273"/>
    <w:rsid w:val="00060CC2"/>
    <w:rsid w:val="000A7F7F"/>
    <w:rsid w:val="000B1026"/>
    <w:rsid w:val="001166DA"/>
    <w:rsid w:val="00185A3B"/>
    <w:rsid w:val="001A18D3"/>
    <w:rsid w:val="003525E2"/>
    <w:rsid w:val="00362A54"/>
    <w:rsid w:val="003D0BC1"/>
    <w:rsid w:val="004D0D81"/>
    <w:rsid w:val="00574C3F"/>
    <w:rsid w:val="00577833"/>
    <w:rsid w:val="00621DF0"/>
    <w:rsid w:val="00657B0A"/>
    <w:rsid w:val="006D174C"/>
    <w:rsid w:val="006D385E"/>
    <w:rsid w:val="007D43ED"/>
    <w:rsid w:val="00850B35"/>
    <w:rsid w:val="00896E3B"/>
    <w:rsid w:val="0098457E"/>
    <w:rsid w:val="009D670C"/>
    <w:rsid w:val="00A41F65"/>
    <w:rsid w:val="00AE76A2"/>
    <w:rsid w:val="00C14C47"/>
    <w:rsid w:val="00CA1F22"/>
    <w:rsid w:val="00E0479B"/>
    <w:rsid w:val="00E234F1"/>
    <w:rsid w:val="00EA136A"/>
    <w:rsid w:val="00EA233C"/>
    <w:rsid w:val="00EB1B31"/>
    <w:rsid w:val="00ED7668"/>
    <w:rsid w:val="00F034F1"/>
    <w:rsid w:val="00F20C59"/>
    <w:rsid w:val="00F259B5"/>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6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30</cp:revision>
  <dcterms:created xsi:type="dcterms:W3CDTF">2012-09-25T20:05:00Z</dcterms:created>
  <dcterms:modified xsi:type="dcterms:W3CDTF">2012-09-28T00:41:00Z</dcterms:modified>
</cp:coreProperties>
</file>